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57" w:rsidRDefault="001B39C2">
      <w:r>
        <w:t>Matt 9:27-31</w:t>
      </w:r>
      <w:r>
        <w:tab/>
        <w:t>Wat jy glo sal gebeur.</w:t>
      </w:r>
    </w:p>
    <w:p w:rsidR="001B39C2" w:rsidRDefault="001B39C2" w:rsidP="00564BED">
      <w:pPr>
        <w:jc w:val="both"/>
      </w:pPr>
      <w:r>
        <w:t xml:space="preserve">Terug in sy tuisdorp, agtervolg </w:t>
      </w:r>
      <w:r w:rsidR="00A23960">
        <w:t>twee</w:t>
      </w:r>
      <w:r>
        <w:t xml:space="preserve"> blindes vir Jesus. Hulle het van sy genesings gehoor, en hoop Hy kan dit ook met hulle doen. Aanhoudend het hulle geskreeu: </w:t>
      </w:r>
      <w:r w:rsidR="00305782">
        <w:t>“</w:t>
      </w:r>
      <w:r>
        <w:t xml:space="preserve">Ontferm U tog oor ons, Seun van Dawid”. Hulle was dus bewus van al die voorspellings oor Jesus as Messias, die een wat genesing gaan bring (Jes 29:18 &amp; 35:5). Hy kom </w:t>
      </w:r>
      <w:r w:rsidR="00305782">
        <w:t>egter</w:t>
      </w:r>
      <w:r>
        <w:t xml:space="preserve"> op ‘n nuwe manier verlos</w:t>
      </w:r>
      <w:r w:rsidR="00765134">
        <w:t xml:space="preserve">, daarom </w:t>
      </w:r>
      <w:r>
        <w:t xml:space="preserve">smeek </w:t>
      </w:r>
      <w:r w:rsidR="00765134">
        <w:t xml:space="preserve">hulle </w:t>
      </w:r>
      <w:r w:rsidR="00A23960">
        <w:t>om</w:t>
      </w:r>
      <w:r>
        <w:t xml:space="preserve"> Jesus se ontferming</w:t>
      </w:r>
      <w:r w:rsidR="00765134">
        <w:t xml:space="preserve">. Hy is die een wat die beste gaan weet wat hulle nodig het, daarom het hulle geen duidelike voorskrif gehad nie – Jesus sal die beste weet. Toe dit gelyk het asof Jesus hulle geïgnoreer het, het hulle agter Hom aan in die huis ingegaan. </w:t>
      </w:r>
      <w:r w:rsidR="00B77A10">
        <w:t xml:space="preserve">Hulle het nie moed opgegee nie en ‘n geleentheid geskep om </w:t>
      </w:r>
      <w:r w:rsidR="007B1FA2">
        <w:t>met Jesus kontak te hê. Ons wag dikwels vir God om in te gryp, maar hier word geleentheid geskep vir interaksie. Ons kan ook geleenthede met God skep deur kerk toe te gaan, Bybel te lees, te bid, by byeenkomste op te daag, ens. Jesus het gekom ... maar jy moet na Hom gaan!</w:t>
      </w:r>
    </w:p>
    <w:p w:rsidR="007B1FA2" w:rsidRDefault="007B1FA2" w:rsidP="00564BED">
      <w:pPr>
        <w:jc w:val="both"/>
      </w:pPr>
      <w:r>
        <w:t xml:space="preserve">Jesus het ‘n interessante vraag gevra. Hy wil hoor of hulle glo dat Hy aan hulle reg kan laat geskiet, of hulle glo Hy kan hulle omstandighede verander. Hier is ‘n fyn spel tussen Jesus en die blindes. Hulle sê nie wat Jesus </w:t>
      </w:r>
      <w:r w:rsidR="002E4122">
        <w:t xml:space="preserve">spesifiek </w:t>
      </w:r>
      <w:r>
        <w:t xml:space="preserve">moet doen nie, en Jesus vra nie wat Hy </w:t>
      </w:r>
      <w:r w:rsidR="002E4122">
        <w:t xml:space="preserve">spesifiek </w:t>
      </w:r>
      <w:r>
        <w:t>moet doen nie. Ons kry ‘n aanduiding dat hier ‘n vertrouensgeleentheid is – hulle vertrou (glo) dat Jesus die beste weet en vir hulle sal doen (ontferm). Hulle erken Jesus vir wie Hy is</w:t>
      </w:r>
      <w:r w:rsidR="002E4122">
        <w:t xml:space="preserve"> (Here)</w:t>
      </w:r>
      <w:r w:rsidR="00EE4F6E">
        <w:t>, en vir wat Hy kan doen,  en ontvang so sy barmhartigheid. Wat hulle oor Jesus geglo het, het gebeur! Hulle kon sien! Jesus se genesing volg ook nie ‘n resep of patroon nie. In die NT lees ons verskeie verhale van blindes wat genees word</w:t>
      </w:r>
      <w:r w:rsidR="00564BED">
        <w:t>. B</w:t>
      </w:r>
      <w:r w:rsidR="00EE4F6E">
        <w:t xml:space="preserve">y een praat Jesus, </w:t>
      </w:r>
      <w:r w:rsidR="00564BED">
        <w:t xml:space="preserve">‘n </w:t>
      </w:r>
      <w:r w:rsidR="00EE4F6E">
        <w:t xml:space="preserve">ander </w:t>
      </w:r>
      <w:r w:rsidR="00564BED">
        <w:t>keer</w:t>
      </w:r>
      <w:r w:rsidR="00EE4F6E">
        <w:t xml:space="preserve"> raak Hy hulle oë aan, en elders weer smeer Hy klei aan. Dit gaan dus nie oor hoe nie, maar deur wie!</w:t>
      </w:r>
      <w:r w:rsidR="00E31CF4">
        <w:t xml:space="preserve"> </w:t>
      </w:r>
    </w:p>
    <w:p w:rsidR="00EE4F6E" w:rsidRDefault="00EE4F6E" w:rsidP="004806C7">
      <w:pPr>
        <w:jc w:val="both"/>
      </w:pPr>
      <w:r>
        <w:t xml:space="preserve">Ons leer weer hier dat God ons wil verlos van </w:t>
      </w:r>
      <w:r w:rsidR="00A22908">
        <w:t>die</w:t>
      </w:r>
      <w:r>
        <w:t xml:space="preserve"> situasie</w:t>
      </w:r>
      <w:r w:rsidR="00A22908">
        <w:t>s</w:t>
      </w:r>
      <w:r>
        <w:t xml:space="preserve"> in ons lewens</w:t>
      </w:r>
      <w:r w:rsidR="00E31CF4">
        <w:t xml:space="preserve">(sonde, seer, pyn, </w:t>
      </w:r>
      <w:r w:rsidR="00A22908">
        <w:t xml:space="preserve">siekte, </w:t>
      </w:r>
      <w:r w:rsidR="00E31CF4">
        <w:t>weerloosheid, ens)</w:t>
      </w:r>
      <w:r>
        <w:t>, maar ons moet Hom daarmee vertrou. Hy sal Hom oor ons ontferm en op unieke manier ingryp</w:t>
      </w:r>
      <w:r w:rsidR="00D27DD5">
        <w:t xml:space="preserve"> – wat ons glo, sal gebeur</w:t>
      </w:r>
      <w:r>
        <w:t xml:space="preserve">. Wat ons in hierdie gedeelte ook leer, is dat Hy nie wil hê ons moet Hom net volg en aanbid </w:t>
      </w:r>
      <w:bookmarkStart w:id="0" w:name="_GoBack"/>
      <w:bookmarkEnd w:id="0"/>
      <w:r>
        <w:t xml:space="preserve">vir die wonders wat Hy doen nie, maar dat ons Hom toelaat om ons te leer en te lei. Wonders hou op, maar onderwysing hou aan om ons lewens op langer termyn </w:t>
      </w:r>
      <w:r w:rsidR="00800A32">
        <w:t xml:space="preserve">fisies en geestelik </w:t>
      </w:r>
      <w:r>
        <w:t>gesond en gelukkig te maak.</w:t>
      </w:r>
      <w:r w:rsidR="00800A32">
        <w:t xml:space="preserve"> Ons aanbid God eerstens vir wie Hy is, dan ook vir wat Hy vir ons kan doen en vir wat Hy vir ons wil leer. Wat verwag God van jou? Wat verwag jy van God? Mag julle verhouding met mekaar aan elkeen se verwagting </w:t>
      </w:r>
      <w:r w:rsidR="00564BED">
        <w:t>voldoen</w:t>
      </w:r>
      <w:r w:rsidR="00800A32">
        <w:t>.</w:t>
      </w:r>
    </w:p>
    <w:p w:rsidR="007B1FA2" w:rsidRDefault="007B1FA2"/>
    <w:sectPr w:rsidR="007B1FA2" w:rsidSect="00A36C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9C2"/>
    <w:rsid w:val="001B39C2"/>
    <w:rsid w:val="002E4122"/>
    <w:rsid w:val="00305782"/>
    <w:rsid w:val="004806C7"/>
    <w:rsid w:val="00564BED"/>
    <w:rsid w:val="00765134"/>
    <w:rsid w:val="00795D7B"/>
    <w:rsid w:val="007B1FA2"/>
    <w:rsid w:val="00800A32"/>
    <w:rsid w:val="009660B9"/>
    <w:rsid w:val="00A22908"/>
    <w:rsid w:val="00A23960"/>
    <w:rsid w:val="00A36C62"/>
    <w:rsid w:val="00B77A10"/>
    <w:rsid w:val="00C7789B"/>
    <w:rsid w:val="00CF5113"/>
    <w:rsid w:val="00D27DD5"/>
    <w:rsid w:val="00E31CF4"/>
    <w:rsid w:val="00EE4F6E"/>
    <w:rsid w:val="00F31E1C"/>
    <w:rsid w:val="00F337B2"/>
    <w:rsid w:val="00F74A15"/>
  </w:rsids>
  <m:mathPr>
    <m:mathFont m:val="Cambria Math"/>
    <m:brkBin m:val="before"/>
    <m:brkBinSub m:val="--"/>
    <m:smallFrac m:val="off"/>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Tertius Erasmus</dc:creator>
  <cp:lastModifiedBy>Sophie</cp:lastModifiedBy>
  <cp:revision>2</cp:revision>
  <dcterms:created xsi:type="dcterms:W3CDTF">2019-01-17T09:12:00Z</dcterms:created>
  <dcterms:modified xsi:type="dcterms:W3CDTF">2019-01-17T09:12:00Z</dcterms:modified>
</cp:coreProperties>
</file>